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F10EF0" w:rsidRPr="001A73B2" w:rsidTr="00462519">
        <w:tc>
          <w:tcPr>
            <w:tcW w:w="3190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2AD2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Приложение 1</w:t>
            </w:r>
          </w:p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C92AD2" w:rsidRPr="001A73B2" w:rsidRDefault="00C92AD2" w:rsidP="00684CB1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от</w:t>
            </w:r>
            <w:r w:rsidR="00F755B1">
              <w:rPr>
                <w:rFonts w:ascii="Times New Roman" w:hAnsi="Times New Roman" w:cs="Times New Roman"/>
              </w:rPr>
              <w:t xml:space="preserve"> 09</w:t>
            </w:r>
            <w:r w:rsidRPr="001A73B2">
              <w:rPr>
                <w:rFonts w:ascii="Times New Roman" w:hAnsi="Times New Roman" w:cs="Times New Roman"/>
              </w:rPr>
              <w:t>.01.2020 г. №</w:t>
            </w:r>
            <w:r w:rsidR="0089486F">
              <w:rPr>
                <w:rFonts w:ascii="Times New Roman" w:hAnsi="Times New Roman" w:cs="Times New Roman"/>
              </w:rPr>
              <w:t xml:space="preserve">  </w:t>
            </w:r>
            <w:r w:rsidR="00684CB1">
              <w:rPr>
                <w:rFonts w:ascii="Times New Roman" w:hAnsi="Times New Roman" w:cs="Times New Roman"/>
              </w:rPr>
              <w:t>51/1</w:t>
            </w:r>
          </w:p>
        </w:tc>
      </w:tr>
    </w:tbl>
    <w:p w:rsidR="005F62A7" w:rsidRDefault="005F62A7"/>
    <w:p w:rsidR="000F02FC" w:rsidRDefault="000F02FC"/>
    <w:p w:rsidR="000F02FC" w:rsidRPr="001A73B2" w:rsidRDefault="000F02FC" w:rsidP="000F0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B2"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02FC" w:rsidRPr="001A73B2" w:rsidRDefault="001A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B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</w:tcPr>
          <w:p w:rsidR="000F02FC" w:rsidRPr="001A73B2" w:rsidRDefault="0089486F" w:rsidP="00A8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третьего возраста факультет </w:t>
            </w:r>
            <w:r w:rsidR="00A84493" w:rsidRPr="001467A9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 и компьютерная грамотность»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927" w:type="dxa"/>
          </w:tcPr>
          <w:p w:rsidR="000F02FC" w:rsidRPr="001A73B2" w:rsidRDefault="0089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риска социальной изоляции граждан пожилого возраста в обществе, достижение взаимопонимания между поколениями 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02FC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  <w:p w:rsidR="004D3E39" w:rsidRPr="001A73B2" w:rsidRDefault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02FC" w:rsidRPr="001A73B2" w:rsidRDefault="004D3E39" w:rsidP="0034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изменения стереотипа поведения и жизненных установок пожилых людей: уход от пассивной, потребительской позиции и формирование новой модели личностного поведения путем вовлечения пожилых людей в образовательный процесс, разработку и осуществление общественно значимых проектов, увеличения степени их участия в общественной жизни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F02FC" w:rsidRPr="001A73B2" w:rsidRDefault="00D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0F02FC" w:rsidRPr="001A73B2" w:rsidRDefault="00DA667D" w:rsidP="00D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907C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B907C5" w:rsidRPr="001A73B2" w:rsidRDefault="00683915" w:rsidP="0068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Новоалександровский район,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овоалександровск, пер. Красноармейский № 1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907C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927" w:type="dxa"/>
          </w:tcPr>
          <w:p w:rsidR="00B907C5" w:rsidRPr="00F9492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886544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6-29-84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8391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927" w:type="dxa"/>
          </w:tcPr>
          <w:p w:rsidR="00683915" w:rsidRPr="00761D1D" w:rsidRDefault="0076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27" w:type="dxa"/>
          </w:tcPr>
          <w:p w:rsidR="00683915" w:rsidRPr="001A73B2" w:rsidRDefault="0076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 19@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927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27" w:type="dxa"/>
          </w:tcPr>
          <w:p w:rsidR="00683915" w:rsidRPr="001A73B2" w:rsidRDefault="00F755B1" w:rsidP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4927" w:type="dxa"/>
          </w:tcPr>
          <w:p w:rsidR="00683915" w:rsidRPr="001A73B2" w:rsidRDefault="00A84493" w:rsidP="00A8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социальной работе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683915" w:rsidRPr="001A73B2" w:rsidRDefault="0046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4927" w:type="dxa"/>
          </w:tcPr>
          <w:p w:rsidR="00683915" w:rsidRPr="001A73B2" w:rsidRDefault="00462519" w:rsidP="00A8449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.01.2020 г. № </w:t>
            </w:r>
            <w:r w:rsidR="00A84493">
              <w:rPr>
                <w:rFonts w:ascii="Times New Roman" w:hAnsi="Times New Roman" w:cs="Times New Roman"/>
                <w:sz w:val="28"/>
                <w:szCs w:val="28"/>
              </w:rPr>
              <w:t>51/1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B1" w:rsidRPr="000E2A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работы факультета «</w:t>
            </w:r>
            <w:r w:rsidR="00A84493" w:rsidRPr="001467A9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компьютерная грамотность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» Университета третьего возраста»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747E1" w:rsidRPr="001A73B2" w:rsidRDefault="00EF2E38" w:rsidP="006D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состав специалистов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частвующих</w:t>
            </w:r>
            <w:r w:rsidR="006D18C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</w:t>
            </w:r>
          </w:p>
        </w:tc>
        <w:tc>
          <w:tcPr>
            <w:tcW w:w="4927" w:type="dxa"/>
          </w:tcPr>
          <w:p w:rsidR="00B747E1" w:rsidRPr="001A73B2" w:rsidRDefault="00F755B1" w:rsidP="00A8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="004952E8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 дому,</w:t>
            </w:r>
            <w:r w:rsidR="00A816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</w:t>
            </w:r>
            <w:r w:rsidR="00992698">
              <w:rPr>
                <w:rFonts w:ascii="Times New Roman" w:hAnsi="Times New Roman" w:cs="Times New Roman"/>
                <w:sz w:val="28"/>
                <w:szCs w:val="28"/>
              </w:rPr>
              <w:t xml:space="preserve">, в качестве социальных партнеров  привлекаются </w:t>
            </w:r>
            <w:r w:rsidR="00A8449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="009926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4493">
              <w:rPr>
                <w:rFonts w:ascii="Times New Roman" w:hAnsi="Times New Roman" w:cs="Times New Roman"/>
                <w:sz w:val="28"/>
                <w:szCs w:val="28"/>
              </w:rPr>
              <w:t>Филиала ЧПОУ Ставропольский кооперативный техникум в г</w:t>
            </w:r>
            <w:proofErr w:type="gramStart"/>
            <w:r w:rsidR="00A8449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84493">
              <w:rPr>
                <w:rFonts w:ascii="Times New Roman" w:hAnsi="Times New Roman" w:cs="Times New Roman"/>
                <w:sz w:val="28"/>
                <w:szCs w:val="28"/>
              </w:rPr>
              <w:t>овоалександровске, г.Новоалександровск (</w:t>
            </w:r>
            <w:proofErr w:type="spellStart"/>
            <w:r w:rsidR="00A84493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 w:rsidR="00A84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747E1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927" w:type="dxa"/>
          </w:tcPr>
          <w:p w:rsidR="00B747E1" w:rsidRPr="001A73B2" w:rsidRDefault="00A816C8" w:rsidP="00A8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 и инвалидов, проживающие на территории Новоалександровского городского округа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747E1" w:rsidRPr="001A73B2" w:rsidRDefault="00DC1A00" w:rsidP="00DC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4927" w:type="dxa"/>
          </w:tcPr>
          <w:p w:rsidR="00B747E1" w:rsidRPr="001A73B2" w:rsidRDefault="00C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927" w:type="dxa"/>
          </w:tcPr>
          <w:p w:rsidR="00B747E1" w:rsidRPr="001A73B2" w:rsidRDefault="0052416C" w:rsidP="00A8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 w:rsidR="00A844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интернет-соединение</w:t>
            </w:r>
            <w:r w:rsidR="00B631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84493">
              <w:rPr>
                <w:rFonts w:ascii="Times New Roman" w:hAnsi="Times New Roman" w:cs="Times New Roman"/>
                <w:sz w:val="28"/>
                <w:szCs w:val="28"/>
              </w:rPr>
              <w:t>веб-камера</w:t>
            </w:r>
            <w:proofErr w:type="spellEnd"/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816C8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B63146" w:rsidRPr="001A73B2" w:rsidRDefault="00B63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2698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 благоприятных условий для самообразования и самосовершенствования граждан пожилого возраста. </w:t>
            </w:r>
          </w:p>
          <w:p w:rsidR="00992698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2.Адаптация граждан пожилого возраста в современном обществе.</w:t>
            </w:r>
          </w:p>
          <w:p w:rsidR="00992698" w:rsidRPr="00956C8D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6C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992698" w:rsidRDefault="00992698" w:rsidP="00992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Повышение правовой грамотности пожилых граждан.</w:t>
            </w:r>
          </w:p>
          <w:p w:rsidR="00762288" w:rsidRPr="001A73B2" w:rsidRDefault="00992698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2.Оказание квалифицированной юридической помощи 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816C8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7" w:type="dxa"/>
          </w:tcPr>
          <w:p w:rsidR="00F80BDD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Способствовать преодолению социальной изоляции,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установлению новых контактов,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укреплению собственной значимости,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собственного достоинства</w:t>
            </w:r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2.Стимулировать и поддерживать активную жизненную позицию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улучшению семейных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3.Способствовать получению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современных знаний о человеке и 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интеллектуального и творческого потенциала;</w:t>
            </w:r>
          </w:p>
          <w:p w:rsidR="00D456F3" w:rsidRP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4.Улучшить качество обслуживания получателей социальных услуг Учреждения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A816C8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</w:t>
            </w: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A55" w:rsidRPr="001A73B2" w:rsidRDefault="004B1A55" w:rsidP="00136077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36077" w:rsidRPr="001A73B2" w:rsidRDefault="00992698" w:rsidP="00A8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создан </w:t>
            </w:r>
            <w:r w:rsidR="00A84493">
              <w:rPr>
                <w:rFonts w:ascii="Times New Roman" w:hAnsi="Times New Roman" w:cs="Times New Roman"/>
                <w:sz w:val="28"/>
                <w:szCs w:val="28"/>
              </w:rPr>
              <w:t xml:space="preserve">с целью реализации потребностей заинтересованных пожилых людей и инвалидов в обучении </w:t>
            </w:r>
            <w:r w:rsidR="00136077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компьютерной грамотности и освоению новейших способов коммуникации. Обучение в компьютерном классе позволяет с пользой проводить  свободное время, быстрее адаптироваться к современным условиям жизни, обрести уверенность в своих силах и реализовать свои возможности. Граждане пожилого возраста и инвалиды обучаются набирать и редактировать тексты, печатать, создавать открытки, рисовать, пользоваться сетью Интернет, отправлять электронные письма, пользоваться поисковыми системами, общаться в программе </w:t>
            </w:r>
            <w:r w:rsidR="00136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136077">
              <w:rPr>
                <w:rFonts w:ascii="Times New Roman" w:hAnsi="Times New Roman" w:cs="Times New Roman"/>
                <w:sz w:val="28"/>
                <w:szCs w:val="28"/>
              </w:rPr>
              <w:t>,пользоваться банкоматами и терминалами.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816C8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98" w:rsidRPr="001A73B2" w:rsidRDefault="00992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16C8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1.Преодоление социальной изоляции,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новых контактов,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собственной значимости,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чувства собственного достоинства.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2.Устойчивая активная жизненная позиция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семейных отношений.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3.Приобретение современных знаний о человеке,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 желание для реализации интеллектуального и творческого потенциала.</w:t>
            </w:r>
          </w:p>
          <w:p w:rsidR="004B1A55" w:rsidRPr="001A73B2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4.Улучшение качества обслуживания получателей 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и повышение качества жизни пожилых людей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F80BDD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927" w:type="dxa"/>
          </w:tcPr>
          <w:p w:rsidR="00F80BDD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DD0F61" w:rsidRPr="001A73B2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обоснованных жалоб потребителей услуг</w:t>
            </w:r>
          </w:p>
        </w:tc>
      </w:tr>
      <w:tr w:rsidR="00DD0F61" w:rsidRPr="001A73B2" w:rsidTr="00DA667D">
        <w:tc>
          <w:tcPr>
            <w:tcW w:w="675" w:type="dxa"/>
          </w:tcPr>
          <w:p w:rsidR="00DD0F61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DD0F61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4927" w:type="dxa"/>
          </w:tcPr>
          <w:p w:rsidR="00DD0F61" w:rsidRDefault="005521A0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F80BDD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5107EF" w:rsidRPr="001A73B2" w:rsidRDefault="0051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Существующая</w:t>
            </w:r>
            <w:proofErr w:type="gramEnd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социально-демографическая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увеличению количества пожилых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рождает необходимость планомерной работы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служб. Прекращение или</w:t>
            </w:r>
          </w:p>
          <w:p w:rsidR="00762288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трудовой деятельности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человека, вышедшего на пенсию, серьезно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меняет его ценностные приоритеты,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и общение, часто становится причиной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 проблем, свойственных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пожилым людям.</w:t>
            </w:r>
            <w:r w:rsidR="0051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Пожилые люди различаются как</w:t>
            </w:r>
            <w:r w:rsidR="00762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характерологическими</w:t>
            </w:r>
          </w:p>
          <w:p w:rsidR="00F80BDD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особенностями, так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статусом и состоянием – ведущие активный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жизни и малоподвижные,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интересующиеся происходящим во внешнем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 и погруженные в себя. 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повседневного общения, </w:t>
            </w:r>
            <w:proofErr w:type="spellStart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разнообразиядеятельности</w:t>
            </w:r>
            <w:proofErr w:type="spellEnd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отсутствие ощущения</w:t>
            </w:r>
            <w:r w:rsidR="00136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востребованности переживается тем сильнее,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больший внутренний потенциал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 в себе пожилой человек, а 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ему не находит.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негативные эмоции неизбежно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сказываются не только на психологическом,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на физическом самочувствии.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пожилого человека очень важно оставаться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активными как можно дольше.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 лекарство от старости 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</w:tr>
      <w:tr w:rsidR="00F80BDD" w:rsidRPr="001A73B2" w:rsidTr="00C027FB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5107EF" w:rsidRPr="001A73B2" w:rsidRDefault="00C027FB" w:rsidP="005107EF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проекта </w:t>
            </w:r>
          </w:p>
        </w:tc>
        <w:tc>
          <w:tcPr>
            <w:tcW w:w="4927" w:type="dxa"/>
          </w:tcPr>
          <w:p w:rsidR="005107EF" w:rsidRDefault="005107EF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факультете проводится в форме лекций, бесед, тренингов,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теоретических и практических занятий, самостоятельных работ. Слушателями факультета являются граждане пожилого возраста и инвалиды старше 18 лет. Запись и учет желающих посещать занятия осуществляют сотрудники Учреждения. Зачисление осуществляется на основании заявления и приказа по ГБУСО «Новоалександровский КЦСОН».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факультете проводятся согласно учебному плану, который утверждается директором Учреждения. Внесение изменений в учебный план возможно по желанию слушателей.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осуществляются при сотрудничестве с учреждениями культуры. Занятия проводят лекторы, высококвалифицированные сотрудники, студенты. Курс рассчитан на 1 год. Продолжительность одного занятия составляет 1 академический час.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занятий включает: лекции, семинары, экскурсии, тренинги, другие формы обучения. Оценки на занятиях не выставляются. Обучение бесплатное.</w:t>
            </w:r>
          </w:p>
          <w:p w:rsidR="005107EF" w:rsidRPr="001A73B2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работу факультета, ведет учетно-отчетную документацию согласно утвержденной номенклатуре дел.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BD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927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услуг. Количество обоснованных жалоб потребителей, поступивших в учреждение и (или) министерство</w:t>
            </w:r>
          </w:p>
        </w:tc>
      </w:tr>
    </w:tbl>
    <w:p w:rsidR="000F02FC" w:rsidRDefault="000F02FC"/>
    <w:sectPr w:rsidR="000F02FC" w:rsidSect="003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60A"/>
    <w:multiLevelType w:val="hybridMultilevel"/>
    <w:tmpl w:val="1B7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6F"/>
    <w:rsid w:val="00083C1F"/>
    <w:rsid w:val="000D08BD"/>
    <w:rsid w:val="000F02FC"/>
    <w:rsid w:val="00136077"/>
    <w:rsid w:val="0015616B"/>
    <w:rsid w:val="001A73B2"/>
    <w:rsid w:val="002913B9"/>
    <w:rsid w:val="0030246F"/>
    <w:rsid w:val="0034552E"/>
    <w:rsid w:val="00376AFB"/>
    <w:rsid w:val="003918B3"/>
    <w:rsid w:val="003D2369"/>
    <w:rsid w:val="003D4646"/>
    <w:rsid w:val="00462519"/>
    <w:rsid w:val="004952E8"/>
    <w:rsid w:val="004B1A55"/>
    <w:rsid w:val="004D3E39"/>
    <w:rsid w:val="005107EF"/>
    <w:rsid w:val="0052416C"/>
    <w:rsid w:val="005521A0"/>
    <w:rsid w:val="005F62A7"/>
    <w:rsid w:val="00612229"/>
    <w:rsid w:val="00683915"/>
    <w:rsid w:val="00684CB1"/>
    <w:rsid w:val="006D18CD"/>
    <w:rsid w:val="00761D1D"/>
    <w:rsid w:val="00762288"/>
    <w:rsid w:val="0089486F"/>
    <w:rsid w:val="009358E8"/>
    <w:rsid w:val="00992698"/>
    <w:rsid w:val="00A816C8"/>
    <w:rsid w:val="00A84493"/>
    <w:rsid w:val="00B63146"/>
    <w:rsid w:val="00B747E1"/>
    <w:rsid w:val="00B84092"/>
    <w:rsid w:val="00B86938"/>
    <w:rsid w:val="00B907C5"/>
    <w:rsid w:val="00BD240F"/>
    <w:rsid w:val="00C027FB"/>
    <w:rsid w:val="00C92AD2"/>
    <w:rsid w:val="00D456F3"/>
    <w:rsid w:val="00DA667D"/>
    <w:rsid w:val="00DC1A00"/>
    <w:rsid w:val="00DD0F61"/>
    <w:rsid w:val="00DD5F0D"/>
    <w:rsid w:val="00DD655B"/>
    <w:rsid w:val="00E175B3"/>
    <w:rsid w:val="00E32F01"/>
    <w:rsid w:val="00E832DB"/>
    <w:rsid w:val="00E90F00"/>
    <w:rsid w:val="00EB1B48"/>
    <w:rsid w:val="00EF2E38"/>
    <w:rsid w:val="00F10EF0"/>
    <w:rsid w:val="00F25C4C"/>
    <w:rsid w:val="00F755B1"/>
    <w:rsid w:val="00F80BDD"/>
    <w:rsid w:val="00F9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ORION</cp:lastModifiedBy>
  <cp:revision>2</cp:revision>
  <cp:lastPrinted>2020-08-27T13:55:00Z</cp:lastPrinted>
  <dcterms:created xsi:type="dcterms:W3CDTF">2020-08-28T12:21:00Z</dcterms:created>
  <dcterms:modified xsi:type="dcterms:W3CDTF">2020-08-28T12:21:00Z</dcterms:modified>
</cp:coreProperties>
</file>